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A7DF">
      <w:pPr>
        <w:rPr>
          <w:rFonts w:hint="default"/>
          <w:lang w:val="sr-Cyrl-RS"/>
        </w:rPr>
      </w:pPr>
      <w:bookmarkStart w:id="0" w:name="_GoBack"/>
      <w:r>
        <w:rPr>
          <w:rFonts w:hint="default"/>
          <w:lang w:val="sr-Cyrl-RS"/>
        </w:rPr>
        <w:drawing>
          <wp:inline distT="0" distB="0" distL="114300" distR="114300">
            <wp:extent cx="5221605" cy="4685030"/>
            <wp:effectExtent l="0" t="0" r="17145" b="1270"/>
            <wp:docPr id="1" name="Picture 1" descr="2B3E355E-5004-48EE-B413-E9A3CE07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B3E355E-5004-48EE-B413-E9A3CE071964"/>
                    <pic:cNvPicPr>
                      <a:picLocks noChangeAspect="1"/>
                    </pic:cNvPicPr>
                  </pic:nvPicPr>
                  <pic:blipFill>
                    <a:blip r:embed="rId4"/>
                    <a:srcRect t="22322" b="24774"/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46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423A28">
      <w:pPr>
        <w:rPr>
          <w:rFonts w:hint="default"/>
          <w:lang w:val="sr-Cyrl-RS"/>
        </w:rPr>
      </w:pPr>
    </w:p>
    <w:p w14:paraId="66A5483B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Драги наши осмаци, како вас у периоду  од 15 - 17. јуна 2026. године очекује Завршни испит, даћемо вам неопходне информације у вези са организацијом и реализацијом испита.</w:t>
      </w:r>
    </w:p>
    <w:p w14:paraId="68439492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63B0CB70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Завршни испит полажу сви ученици осмог разреда, као и одрасли који стичу основно образовање у складу са законом којим се уређује образовање одраслих.</w:t>
      </w:r>
    </w:p>
    <w:p w14:paraId="1D606860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</w:p>
    <w:p w14:paraId="59D43F4B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sr-Cyrl-RS"/>
        </w:rPr>
        <w:t>Завршни испит ученици осмог разреда полажу три дана - првог дана се полаже српски/матерњи језик, другог математика, а трећег дана тест из предмета који су ученици одабрали, односно тест из биологије, географије, физике, хемије или историје.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523F"/>
    <w:rsid w:val="18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2026-06-11T08:12:00Z</dcterms:created>
  <dc:creator>Win10</dc:creator>
  <cp:lastModifiedBy>Win10</cp:lastModifiedBy>
  <cp:lastPrinted>2026-06-11T08:19:50Z</cp:lastPrinted>
  <dcterms:modified xsi:type="dcterms:W3CDTF">2026-06-11T08:20:23Z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6FD3972DB2824F0B8BF346D48ECD7247_11</vt:lpwstr>
  </property>
</Properties>
</file>